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3E1" w14:textId="559EC427" w:rsidR="00D300AA" w:rsidRPr="004D5DBD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87A1D73" w14:textId="77777777" w:rsidR="00A82A92" w:rsidRPr="00F03540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 xml:space="preserve">СРОКИ ОЖИДАНИЯ </w:t>
      </w:r>
      <w:r w:rsidR="00A82A92" w:rsidRPr="00F03540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И ОКАЗАНИЯ</w:t>
      </w:r>
    </w:p>
    <w:p w14:paraId="3FC88F08" w14:textId="77777777" w:rsidR="00D300AA" w:rsidRPr="00D300AA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МЕДИЦИНСКИХ УСЛУГ</w:t>
      </w:r>
    </w:p>
    <w:p w14:paraId="0C23FFF9" w14:textId="77777777" w:rsidR="00D300AA" w:rsidRPr="00A82A92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C1FB3AB" w14:textId="71C1D83F" w:rsidR="00F03540" w:rsidRPr="004D5DBD" w:rsidRDefault="00596524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D5DBD">
        <w:rPr>
          <w:rFonts w:ascii="Times New Roman" w:hAnsi="Times New Roman"/>
          <w:b/>
          <w:bCs/>
          <w:i/>
          <w:iCs/>
          <w:sz w:val="28"/>
          <w:szCs w:val="28"/>
        </w:rPr>
        <w:t xml:space="preserve">Срок ожидания </w:t>
      </w:r>
      <w:r w:rsidR="00D67C93" w:rsidRPr="004D5DBD">
        <w:rPr>
          <w:rFonts w:ascii="Times New Roman" w:hAnsi="Times New Roman"/>
          <w:b/>
          <w:bCs/>
          <w:i/>
          <w:iCs/>
          <w:sz w:val="28"/>
          <w:szCs w:val="28"/>
        </w:rPr>
        <w:t>оказания платных медицинских услуг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 xml:space="preserve"> – это </w:t>
      </w:r>
      <w:r w:rsidR="00F03540" w:rsidRPr="004D5DBD">
        <w:rPr>
          <w:rFonts w:ascii="Times New Roman" w:hAnsi="Times New Roman"/>
          <w:i/>
          <w:iCs/>
          <w:sz w:val="28"/>
          <w:szCs w:val="28"/>
        </w:rPr>
        <w:t xml:space="preserve">период времени, исчисляемый с момента обращения в медицинскую организацию (записи на прием к лечащему врачу) до момента начала оказания медицинской услуги.  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73C9A83" w14:textId="577417E1" w:rsidR="00D67C93" w:rsidRPr="004D5DBD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D5DBD">
        <w:rPr>
          <w:rFonts w:ascii="Times New Roman" w:hAnsi="Times New Roman"/>
          <w:i/>
          <w:iCs/>
          <w:sz w:val="28"/>
          <w:szCs w:val="28"/>
        </w:rPr>
        <w:t>Исполнитель оказ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>ывает</w:t>
      </w:r>
      <w:r w:rsidRPr="004D5DBD">
        <w:rPr>
          <w:rFonts w:ascii="Times New Roman" w:hAnsi="Times New Roman"/>
          <w:i/>
          <w:iCs/>
          <w:sz w:val="28"/>
          <w:szCs w:val="28"/>
        </w:rPr>
        <w:t xml:space="preserve"> платные медицинские услуги </w:t>
      </w:r>
      <w:r w:rsidRPr="004D5DB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 день обращения</w:t>
      </w:r>
      <w:r w:rsidRPr="004D5DBD">
        <w:rPr>
          <w:rFonts w:ascii="Times New Roman" w:hAnsi="Times New Roman"/>
          <w:i/>
          <w:iCs/>
          <w:sz w:val="28"/>
          <w:szCs w:val="28"/>
        </w:rPr>
        <w:t xml:space="preserve"> при наличии свободных специалистов и технической возможности или в назначенный день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>.</w:t>
      </w:r>
    </w:p>
    <w:p w14:paraId="7B0062F0" w14:textId="7C8684E3" w:rsidR="00D67C93" w:rsidRPr="004D5DBD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D5DBD">
        <w:rPr>
          <w:rFonts w:ascii="Times New Roman" w:hAnsi="Times New Roman"/>
          <w:b/>
          <w:bCs/>
          <w:i/>
          <w:iCs/>
          <w:sz w:val="28"/>
          <w:szCs w:val="28"/>
        </w:rPr>
        <w:t>Срок оказания услуг</w:t>
      </w:r>
      <w:r w:rsidRPr="004D5DBD">
        <w:rPr>
          <w:rFonts w:ascii="Times New Roman" w:hAnsi="Times New Roman"/>
          <w:i/>
          <w:iCs/>
          <w:sz w:val="28"/>
          <w:szCs w:val="28"/>
        </w:rPr>
        <w:t xml:space="preserve"> — это период времени, когда пациенту будет полностью завершена медицинская услуга.</w:t>
      </w:r>
    </w:p>
    <w:p w14:paraId="58E078BD" w14:textId="54606311" w:rsidR="00D300AA" w:rsidRPr="004D5DBD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D5DBD">
        <w:rPr>
          <w:rFonts w:ascii="Times New Roman" w:hAnsi="Times New Roman"/>
          <w:i/>
          <w:iCs/>
          <w:sz w:val="28"/>
          <w:szCs w:val="28"/>
        </w:rPr>
        <w:t xml:space="preserve">Срок 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>оказания</w:t>
      </w:r>
      <w:r w:rsidRPr="004D5DBD">
        <w:rPr>
          <w:rFonts w:ascii="Times New Roman" w:hAnsi="Times New Roman"/>
          <w:i/>
          <w:iCs/>
          <w:sz w:val="28"/>
          <w:szCs w:val="28"/>
        </w:rPr>
        <w:t xml:space="preserve"> медицинских услуг может быть увеличен в зависимости от состояния здоровья Пациента в момент оказания услуги и невыполнение Пациентом назначенных рекомендаций.</w:t>
      </w:r>
      <w:r w:rsidR="00D67C93" w:rsidRPr="004D5DB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684C5B3" w14:textId="77777777" w:rsidR="00D300AA" w:rsidRPr="004D5DBD" w:rsidRDefault="00D300AA" w:rsidP="00D30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C2D2E"/>
          <w:sz w:val="28"/>
          <w:szCs w:val="28"/>
          <w:lang w:eastAsia="ru-RU"/>
        </w:rPr>
      </w:pPr>
    </w:p>
    <w:p w14:paraId="1EA1321B" w14:textId="77777777" w:rsidR="00A82A92" w:rsidRDefault="00D300AA" w:rsidP="00A82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val="en-US"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Сроки </w:t>
      </w:r>
      <w:r w:rsidR="00D67C93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оказания 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медицинских </w:t>
      </w:r>
      <w:r w:rsidR="00D67C93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услуг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7D12C531" w14:textId="77777777" w:rsidR="004D5DBD" w:rsidRPr="004D5DBD" w:rsidRDefault="004D5DBD" w:rsidP="00A82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val="en-US" w:eastAsia="ru-RU"/>
        </w:rPr>
      </w:pPr>
    </w:p>
    <w:p w14:paraId="290BF3A0" w14:textId="77777777" w:rsidR="00D67C93" w:rsidRPr="004D5DBD" w:rsidRDefault="00D67C93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терапевтическо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лечени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14:paraId="4A8E1558" w14:textId="77777777" w:rsidR="00A82A92" w:rsidRPr="004D5DBD" w:rsidRDefault="00D300AA" w:rsidP="00A82A9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назначенный день (1 день)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14:paraId="47D5B11A" w14:textId="77777777" w:rsidR="00D300AA" w:rsidRPr="004D5DBD" w:rsidRDefault="00D300AA" w:rsidP="00D300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зависимости от поставленного диагноза ориентировочный срок 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оказания услуг 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может быть увеличен от </w:t>
      </w:r>
      <w:r w:rsidR="00105901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3540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дней до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6 месяцев. </w:t>
      </w:r>
    </w:p>
    <w:p w14:paraId="6BF80E01" w14:textId="77777777" w:rsidR="00A82A92" w:rsidRPr="004D5DBD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ортодонтическо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лечени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263E3B38" w14:textId="77777777" w:rsidR="00D300AA" w:rsidRPr="004D5DBD" w:rsidRDefault="00D300AA" w:rsidP="00D300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ориентировочный срок от 1 года до 5 лет.</w:t>
      </w:r>
      <w:r w:rsidRPr="004D5DBD"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  <w:t> </w:t>
      </w:r>
    </w:p>
    <w:p w14:paraId="3C729AC0" w14:textId="77777777" w:rsidR="00A82A92" w:rsidRPr="004D5DBD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хирургическо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лечени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3A79590" w14:textId="77777777" w:rsidR="00D300AA" w:rsidRPr="004D5DBD" w:rsidRDefault="00D300AA" w:rsidP="00A82A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удаление зуба в зависимости от состояния здоровья на момент обращения от 1 до 5 дней;</w:t>
      </w:r>
      <w:r w:rsidRPr="004D5DBD"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  <w:t xml:space="preserve"> </w:t>
      </w:r>
    </w:p>
    <w:p w14:paraId="1F2178AD" w14:textId="77777777" w:rsidR="00A82A92" w:rsidRPr="004D5DBD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имплантация</w:t>
      </w:r>
      <w:r w:rsidR="00A82A92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21F43A3" w14:textId="77777777" w:rsidR="00A82A92" w:rsidRPr="004D5DBD" w:rsidRDefault="00D300AA" w:rsidP="00A82A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от 3 до </w:t>
      </w:r>
      <w:r w:rsidR="00105901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12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месяцев;</w:t>
      </w:r>
    </w:p>
    <w:p w14:paraId="6472A64B" w14:textId="77777777" w:rsidR="00D300AA" w:rsidRPr="004D5DBD" w:rsidRDefault="00D300AA" w:rsidP="00D300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хирургическое лечение по другим диагнозам от 1 дня до </w:t>
      </w:r>
      <w:r w:rsidR="00105901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18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месяцев.</w:t>
      </w:r>
      <w:r w:rsidRPr="004D5DBD">
        <w:rPr>
          <w:rFonts w:ascii="Times New Roman" w:eastAsia="Times New Roman" w:hAnsi="Times New Roman"/>
          <w:i/>
          <w:iCs/>
          <w:color w:val="2C2D2E"/>
          <w:sz w:val="28"/>
          <w:szCs w:val="28"/>
          <w:lang w:eastAsia="ru-RU"/>
        </w:rPr>
        <w:t> </w:t>
      </w:r>
    </w:p>
    <w:p w14:paraId="1D628289" w14:textId="77777777" w:rsidR="00A82A92" w:rsidRPr="004D5DBD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ртопедическо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лечени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е:</w:t>
      </w:r>
    </w:p>
    <w:p w14:paraId="67367BD6" w14:textId="77777777" w:rsidR="00D300AA" w:rsidRPr="004D5DBD" w:rsidRDefault="00D300AA" w:rsidP="0010590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от 15 </w:t>
      </w:r>
      <w:r w:rsidR="00F03540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дней до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05901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6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0 дней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039B82E" w14:textId="77777777" w:rsidR="00D300AA" w:rsidRPr="004D5DBD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игиена полости </w:t>
      </w:r>
      <w:proofErr w:type="gramStart"/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рта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="00D300AA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00AA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="00D300AA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день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15B84B8" w14:textId="77777777" w:rsidR="00A82A92" w:rsidRPr="004D5DBD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ентгенологи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D300AA"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(КТ, МРТ)</w:t>
      </w:r>
      <w:r w:rsidRPr="004D5DB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EFF4FAD" w14:textId="77777777" w:rsidR="00D300AA" w:rsidRPr="004D5DBD" w:rsidRDefault="00D300AA" w:rsidP="00A82A9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r w:rsidR="00F03540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день (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зависимости от состояния здоровья пациента</w:t>
      </w:r>
      <w:r w:rsidR="00A82A92"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 w:rsidRPr="004D5DBD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C44B8FD" w14:textId="77777777" w:rsidR="009A593F" w:rsidRPr="004D5DBD" w:rsidRDefault="009A593F">
      <w:pPr>
        <w:rPr>
          <w:sz w:val="28"/>
          <w:szCs w:val="28"/>
          <w:lang w:val="en-US"/>
        </w:rPr>
      </w:pPr>
    </w:p>
    <w:sectPr w:rsidR="009A593F" w:rsidRPr="004D5DBD" w:rsidSect="004D5D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BE0"/>
    <w:multiLevelType w:val="hybridMultilevel"/>
    <w:tmpl w:val="2D8840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1883266"/>
    <w:multiLevelType w:val="hybridMultilevel"/>
    <w:tmpl w:val="1D12A8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3D76BCA"/>
    <w:multiLevelType w:val="hybridMultilevel"/>
    <w:tmpl w:val="8EE2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E128C"/>
    <w:multiLevelType w:val="hybridMultilevel"/>
    <w:tmpl w:val="E7C403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78789498">
    <w:abstractNumId w:val="2"/>
  </w:num>
  <w:num w:numId="2" w16cid:durableId="1119490924">
    <w:abstractNumId w:val="1"/>
  </w:num>
  <w:num w:numId="3" w16cid:durableId="984816868">
    <w:abstractNumId w:val="3"/>
  </w:num>
  <w:num w:numId="4" w16cid:durableId="188293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AA"/>
    <w:rsid w:val="00105901"/>
    <w:rsid w:val="004D5DBD"/>
    <w:rsid w:val="00596524"/>
    <w:rsid w:val="00950B62"/>
    <w:rsid w:val="009A593F"/>
    <w:rsid w:val="00A82A92"/>
    <w:rsid w:val="00D300AA"/>
    <w:rsid w:val="00D67C93"/>
    <w:rsid w:val="00EC51E5"/>
    <w:rsid w:val="00F03540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814F"/>
  <w15:chartTrackingRefBased/>
  <w15:docId w15:val="{7513D0A1-A826-48A8-B4EA-EB0CA1E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2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Литвинова</dc:creator>
  <cp:keywords/>
  <dc:description/>
  <cp:lastModifiedBy>Татьяна Онучина</cp:lastModifiedBy>
  <cp:revision>2</cp:revision>
  <cp:lastPrinted>2025-09-27T09:37:00Z</cp:lastPrinted>
  <dcterms:created xsi:type="dcterms:W3CDTF">2025-09-27T09:37:00Z</dcterms:created>
  <dcterms:modified xsi:type="dcterms:W3CDTF">2025-09-27T09:37:00Z</dcterms:modified>
</cp:coreProperties>
</file>